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DB61" w14:textId="4BBC5B89" w:rsidR="005B553A" w:rsidRDefault="005B553A" w:rsidP="00B70277">
      <w:pPr>
        <w:rPr>
          <w:b/>
          <w:bCs/>
          <w:sz w:val="32"/>
          <w:szCs w:val="32"/>
        </w:rPr>
      </w:pPr>
      <w:r w:rsidRPr="004E4DAB">
        <w:rPr>
          <w:b/>
          <w:bCs/>
          <w:sz w:val="32"/>
          <w:szCs w:val="32"/>
        </w:rPr>
        <w:t>Small Group questions</w:t>
      </w:r>
    </w:p>
    <w:p w14:paraId="1278B07B" w14:textId="7D0D8D31" w:rsidR="00C119A3" w:rsidRPr="00ED49DC" w:rsidRDefault="00ED49DC" w:rsidP="00B70277">
      <w:pPr>
        <w:rPr>
          <w:b/>
          <w:bCs/>
          <w:sz w:val="32"/>
          <w:szCs w:val="32"/>
        </w:rPr>
      </w:pPr>
      <w:r w:rsidRPr="00EF4FB9">
        <w:t>Luke 3:21—4:13</w:t>
      </w:r>
    </w:p>
    <w:p w14:paraId="4618EC7A" w14:textId="03F1A360" w:rsidR="00756902" w:rsidRDefault="004E4DAB" w:rsidP="004E4DAB">
      <w:r>
        <w:t xml:space="preserve">1.  </w:t>
      </w:r>
      <w:r w:rsidR="00805533">
        <w:t xml:space="preserve">While Jesus was praying the Spirit came down upon Him (Luke3:21) and while the church was praying in the upper room the Spirit came down </w:t>
      </w:r>
      <w:r w:rsidR="000E2041">
        <w:t xml:space="preserve">upon them </w:t>
      </w:r>
      <w:r w:rsidR="00805533">
        <w:t>(Acts 1:14,2:1) What does this tell us about the significance of prayer for the church? See also Acts4:31</w:t>
      </w:r>
      <w:r w:rsidR="002B0D73">
        <w:t xml:space="preserve"> </w:t>
      </w:r>
    </w:p>
    <w:p w14:paraId="2B5F4EBC" w14:textId="0BEE8B76" w:rsidR="004E4DAB" w:rsidRDefault="004E4DAB" w:rsidP="004E4DAB"/>
    <w:p w14:paraId="5968EEAE" w14:textId="77777777" w:rsidR="00ED49DC" w:rsidRDefault="00ED49DC" w:rsidP="004E4DAB"/>
    <w:p w14:paraId="768919A0" w14:textId="715894F3" w:rsidR="00D43588" w:rsidRDefault="002B0D73" w:rsidP="00B70277">
      <w:r>
        <w:t xml:space="preserve">2. </w:t>
      </w:r>
      <w:r w:rsidR="00C84EEC">
        <w:t xml:space="preserve"> </w:t>
      </w:r>
      <w:r w:rsidR="001E7328">
        <w:t>One purpose of Jesus’ baptism was that He might identify fully with humanity</w:t>
      </w:r>
      <w:r w:rsidR="00BF4156">
        <w:t xml:space="preserve"> to be a perfect substitute for our sin</w:t>
      </w:r>
      <w:r w:rsidR="00D83E37">
        <w:t>;</w:t>
      </w:r>
      <w:r w:rsidR="00BF4156">
        <w:t xml:space="preserve"> </w:t>
      </w:r>
      <w:r w:rsidR="00D83E37">
        <w:t>the benefit, is His righteousness becomes ours the moment we believe. How is this a comfort when we fail and sin? See Romans 5:18-20</w:t>
      </w:r>
    </w:p>
    <w:p w14:paraId="04A9128E" w14:textId="2999679F" w:rsidR="001E7328" w:rsidRDefault="001E7328" w:rsidP="00B70277"/>
    <w:p w14:paraId="7D291381" w14:textId="77777777" w:rsidR="00ED49DC" w:rsidRDefault="00ED49DC" w:rsidP="00B70277"/>
    <w:p w14:paraId="058896C6" w14:textId="6C610069" w:rsidR="002B0D73" w:rsidRDefault="002B0D73" w:rsidP="002B0D73">
      <w:r>
        <w:t xml:space="preserve">3. </w:t>
      </w:r>
      <w:r w:rsidR="004F56D2">
        <w:t xml:space="preserve"> </w:t>
      </w:r>
      <w:r w:rsidR="00D83E37">
        <w:t xml:space="preserve">How did Jesus’ temptation enable Him to identify with us?  </w:t>
      </w:r>
      <w:proofErr w:type="gramStart"/>
      <w:r w:rsidR="00D83E37">
        <w:t>( see</w:t>
      </w:r>
      <w:proofErr w:type="gramEnd"/>
      <w:r w:rsidR="00D83E37">
        <w:t xml:space="preserve"> Hebrews 2:18; 4:15-16)</w:t>
      </w:r>
      <w:r w:rsidR="001E7328">
        <w:t xml:space="preserve">Did Jesus use any weapons against temptation that are unavailable to us? What are the implications of this fact for us? </w:t>
      </w:r>
      <w:r>
        <w:t xml:space="preserve">  How will you respond to temptation this week using what you have learned from these passages?</w:t>
      </w:r>
    </w:p>
    <w:p w14:paraId="32E0658E" w14:textId="2BDE266A" w:rsidR="004E4DAB" w:rsidRDefault="004E4DAB" w:rsidP="002B0D73"/>
    <w:p w14:paraId="04746F60" w14:textId="77777777" w:rsidR="00ED49DC" w:rsidRPr="004519AF" w:rsidRDefault="00ED49DC" w:rsidP="002B0D73"/>
    <w:p w14:paraId="0BA16B8D" w14:textId="65A4C037" w:rsidR="004519AF" w:rsidRDefault="002B0D73" w:rsidP="00B70277">
      <w:r>
        <w:t xml:space="preserve">4.  </w:t>
      </w:r>
      <w:r w:rsidR="004519AF">
        <w:t xml:space="preserve">Has this study in any way </w:t>
      </w:r>
      <w:r w:rsidR="00C84EEC">
        <w:t>changed your</w:t>
      </w:r>
      <w:r w:rsidR="001E7328">
        <w:t xml:space="preserve"> understanding of Jesus’ identity</w:t>
      </w:r>
      <w:r w:rsidR="00C84EEC">
        <w:t>?</w:t>
      </w:r>
      <w:r>
        <w:t xml:space="preserve"> Do these three stories of His Divine credentials strengthen your faith in Him? Why or why not?</w:t>
      </w:r>
    </w:p>
    <w:p w14:paraId="01315E9C" w14:textId="411C9FC4" w:rsidR="004E4DAB" w:rsidRDefault="004E4DAB" w:rsidP="00B70277"/>
    <w:p w14:paraId="0229FFA5" w14:textId="77777777" w:rsidR="00ED49DC" w:rsidRDefault="00ED49DC" w:rsidP="00B70277"/>
    <w:p w14:paraId="2314A3A4" w14:textId="4E245285" w:rsidR="00BF4156" w:rsidRDefault="00D83E37" w:rsidP="00B70277">
      <w:r>
        <w:t xml:space="preserve">5. Suffering is hard. </w:t>
      </w:r>
      <w:r w:rsidR="00145AB8">
        <w:t xml:space="preserve">Even many Christians see it as something God doesn’t want for us. </w:t>
      </w:r>
      <w:r>
        <w:t>Yet, s</w:t>
      </w:r>
      <w:r w:rsidRPr="00D83E37">
        <w:t>uffering is intrinsically part of God’s eternal plan for His Son and those who would follow Him.</w:t>
      </w:r>
      <w:r>
        <w:t xml:space="preserve"> How can Jesus’ identification with us in suffering give you comfort and hope? </w:t>
      </w:r>
    </w:p>
    <w:p w14:paraId="1C809D75" w14:textId="2040FD76" w:rsidR="00D83E37" w:rsidRDefault="00D83E37" w:rsidP="00B70277"/>
    <w:p w14:paraId="78486B43" w14:textId="77777777" w:rsidR="00ED49DC" w:rsidRDefault="00ED49DC" w:rsidP="00B70277"/>
    <w:p w14:paraId="13092769" w14:textId="2CEEE493" w:rsidR="002B0D73" w:rsidRDefault="002B0D73" w:rsidP="00B70277">
      <w:r>
        <w:t xml:space="preserve">6. </w:t>
      </w:r>
      <w:r w:rsidR="004E4DAB">
        <w:t xml:space="preserve">Read Romans 5:18. How does knowing Jesus as the second and sinless Adam give encouragement to you as you struggle with sin? How does it help us in our struggle to believe we are no longer condemned in Adam for our sin? </w:t>
      </w:r>
    </w:p>
    <w:p w14:paraId="0A26A83D" w14:textId="77777777" w:rsidR="002B0D73" w:rsidRPr="004519AF" w:rsidRDefault="002B0D73"/>
    <w:sectPr w:rsidR="002B0D73" w:rsidRPr="004519AF" w:rsidSect="00D43588">
      <w:pgSz w:w="12240" w:h="15840"/>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03A72"/>
    <w:multiLevelType w:val="hybridMultilevel"/>
    <w:tmpl w:val="DC94D5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227196A"/>
    <w:multiLevelType w:val="hybridMultilevel"/>
    <w:tmpl w:val="BF0258C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550F58D6"/>
    <w:multiLevelType w:val="hybridMultilevel"/>
    <w:tmpl w:val="FEF0CA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21830710">
    <w:abstractNumId w:val="1"/>
  </w:num>
  <w:num w:numId="2" w16cid:durableId="492989040">
    <w:abstractNumId w:val="0"/>
  </w:num>
  <w:num w:numId="3" w16cid:durableId="1001740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6A"/>
    <w:rsid w:val="0008679E"/>
    <w:rsid w:val="000E0694"/>
    <w:rsid w:val="000E2041"/>
    <w:rsid w:val="00145AB8"/>
    <w:rsid w:val="00166551"/>
    <w:rsid w:val="001B78C7"/>
    <w:rsid w:val="001E7328"/>
    <w:rsid w:val="001F6ADF"/>
    <w:rsid w:val="00217602"/>
    <w:rsid w:val="0025302C"/>
    <w:rsid w:val="00264D95"/>
    <w:rsid w:val="00276E55"/>
    <w:rsid w:val="002B0D73"/>
    <w:rsid w:val="002D1EFD"/>
    <w:rsid w:val="003057AF"/>
    <w:rsid w:val="0035218A"/>
    <w:rsid w:val="003805C3"/>
    <w:rsid w:val="004074DD"/>
    <w:rsid w:val="004519AF"/>
    <w:rsid w:val="004B16C7"/>
    <w:rsid w:val="004E1A0D"/>
    <w:rsid w:val="004E4DAB"/>
    <w:rsid w:val="004F44CD"/>
    <w:rsid w:val="004F56D2"/>
    <w:rsid w:val="005272FF"/>
    <w:rsid w:val="005B553A"/>
    <w:rsid w:val="006458DC"/>
    <w:rsid w:val="006A2F3A"/>
    <w:rsid w:val="006B65E7"/>
    <w:rsid w:val="006F4FFD"/>
    <w:rsid w:val="00756902"/>
    <w:rsid w:val="007569F1"/>
    <w:rsid w:val="007E796C"/>
    <w:rsid w:val="007F578F"/>
    <w:rsid w:val="007F78E2"/>
    <w:rsid w:val="00805533"/>
    <w:rsid w:val="00820969"/>
    <w:rsid w:val="008313BC"/>
    <w:rsid w:val="008473F4"/>
    <w:rsid w:val="0088256A"/>
    <w:rsid w:val="008B381E"/>
    <w:rsid w:val="008C4502"/>
    <w:rsid w:val="009D42FC"/>
    <w:rsid w:val="00A35017"/>
    <w:rsid w:val="00A57D94"/>
    <w:rsid w:val="00B70277"/>
    <w:rsid w:val="00B9134C"/>
    <w:rsid w:val="00BF4156"/>
    <w:rsid w:val="00C00A68"/>
    <w:rsid w:val="00C119A3"/>
    <w:rsid w:val="00C84EEC"/>
    <w:rsid w:val="00CA5596"/>
    <w:rsid w:val="00CB4953"/>
    <w:rsid w:val="00CF2940"/>
    <w:rsid w:val="00D1102D"/>
    <w:rsid w:val="00D1192A"/>
    <w:rsid w:val="00D43588"/>
    <w:rsid w:val="00D83E37"/>
    <w:rsid w:val="00DD41CB"/>
    <w:rsid w:val="00DE5FAE"/>
    <w:rsid w:val="00E65B40"/>
    <w:rsid w:val="00E94B6F"/>
    <w:rsid w:val="00ED49DC"/>
    <w:rsid w:val="00EF4FB9"/>
    <w:rsid w:val="00F14497"/>
    <w:rsid w:val="00F21BC6"/>
    <w:rsid w:val="00F94C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3B68"/>
  <w15:docId w15:val="{80D03506-7245-4D6D-B2E6-9EF9711B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A55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ADF"/>
    <w:pPr>
      <w:ind w:left="720"/>
      <w:contextualSpacing/>
    </w:pPr>
  </w:style>
  <w:style w:type="character" w:customStyle="1" w:styleId="Heading3Char">
    <w:name w:val="Heading 3 Char"/>
    <w:basedOn w:val="DefaultParagraphFont"/>
    <w:link w:val="Heading3"/>
    <w:uiPriority w:val="9"/>
    <w:semiHidden/>
    <w:rsid w:val="00CA5596"/>
    <w:rPr>
      <w:rFonts w:asciiTheme="majorHAnsi" w:eastAsiaTheme="majorEastAsia" w:hAnsiTheme="majorHAnsi" w:cstheme="majorBidi"/>
      <w:b/>
      <w:bCs/>
      <w:color w:val="4F81BD" w:themeColor="accent1"/>
    </w:rPr>
  </w:style>
  <w:style w:type="paragraph" w:customStyle="1" w:styleId="litnotetextheading">
    <w:name w:val="litnotetextheading"/>
    <w:basedOn w:val="Normal"/>
    <w:rsid w:val="006A2F3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6A2F3A"/>
  </w:style>
  <w:style w:type="paragraph" w:customStyle="1" w:styleId="litnotetext">
    <w:name w:val="litnotetext"/>
    <w:basedOn w:val="Normal"/>
    <w:rsid w:val="006A2F3A"/>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8526">
      <w:bodyDiv w:val="1"/>
      <w:marLeft w:val="0"/>
      <w:marRight w:val="0"/>
      <w:marTop w:val="0"/>
      <w:marBottom w:val="0"/>
      <w:divBdr>
        <w:top w:val="none" w:sz="0" w:space="0" w:color="auto"/>
        <w:left w:val="none" w:sz="0" w:space="0" w:color="auto"/>
        <w:bottom w:val="none" w:sz="0" w:space="0" w:color="auto"/>
        <w:right w:val="none" w:sz="0" w:space="0" w:color="auto"/>
      </w:divBdr>
      <w:divsChild>
        <w:div w:id="1553731396">
          <w:marLeft w:val="240"/>
          <w:marRight w:val="0"/>
          <w:marTop w:val="240"/>
          <w:marBottom w:val="240"/>
          <w:divBdr>
            <w:top w:val="none" w:sz="0" w:space="0" w:color="auto"/>
            <w:left w:val="none" w:sz="0" w:space="0" w:color="auto"/>
            <w:bottom w:val="none" w:sz="0" w:space="0" w:color="auto"/>
            <w:right w:val="none" w:sz="0" w:space="0" w:color="auto"/>
          </w:divBdr>
        </w:div>
        <w:div w:id="966617359">
          <w:marLeft w:val="240"/>
          <w:marRight w:val="0"/>
          <w:marTop w:val="240"/>
          <w:marBottom w:val="240"/>
          <w:divBdr>
            <w:top w:val="none" w:sz="0" w:space="0" w:color="auto"/>
            <w:left w:val="none" w:sz="0" w:space="0" w:color="auto"/>
            <w:bottom w:val="none" w:sz="0" w:space="0" w:color="auto"/>
            <w:right w:val="none" w:sz="0" w:space="0" w:color="auto"/>
          </w:divBdr>
        </w:div>
      </w:divsChild>
    </w:div>
    <w:div w:id="473522497">
      <w:bodyDiv w:val="1"/>
      <w:marLeft w:val="0"/>
      <w:marRight w:val="0"/>
      <w:marTop w:val="0"/>
      <w:marBottom w:val="0"/>
      <w:divBdr>
        <w:top w:val="none" w:sz="0" w:space="0" w:color="auto"/>
        <w:left w:val="none" w:sz="0" w:space="0" w:color="auto"/>
        <w:bottom w:val="none" w:sz="0" w:space="0" w:color="auto"/>
        <w:right w:val="none" w:sz="0" w:space="0" w:color="auto"/>
      </w:divBdr>
      <w:divsChild>
        <w:div w:id="413625768">
          <w:marLeft w:val="240"/>
          <w:marRight w:val="0"/>
          <w:marTop w:val="240"/>
          <w:marBottom w:val="240"/>
          <w:divBdr>
            <w:top w:val="none" w:sz="0" w:space="0" w:color="auto"/>
            <w:left w:val="none" w:sz="0" w:space="0" w:color="auto"/>
            <w:bottom w:val="none" w:sz="0" w:space="0" w:color="auto"/>
            <w:right w:val="none" w:sz="0" w:space="0" w:color="auto"/>
          </w:divBdr>
        </w:div>
        <w:div w:id="1859735535">
          <w:marLeft w:val="240"/>
          <w:marRight w:val="0"/>
          <w:marTop w:val="240"/>
          <w:marBottom w:val="240"/>
          <w:divBdr>
            <w:top w:val="none" w:sz="0" w:space="0" w:color="auto"/>
            <w:left w:val="none" w:sz="0" w:space="0" w:color="auto"/>
            <w:bottom w:val="none" w:sz="0" w:space="0" w:color="auto"/>
            <w:right w:val="none" w:sz="0" w:space="0" w:color="auto"/>
          </w:divBdr>
        </w:div>
        <w:div w:id="659041221">
          <w:marLeft w:val="240"/>
          <w:marRight w:val="0"/>
          <w:marTop w:val="240"/>
          <w:marBottom w:val="240"/>
          <w:divBdr>
            <w:top w:val="none" w:sz="0" w:space="0" w:color="auto"/>
            <w:left w:val="none" w:sz="0" w:space="0" w:color="auto"/>
            <w:bottom w:val="none" w:sz="0" w:space="0" w:color="auto"/>
            <w:right w:val="none" w:sz="0" w:space="0" w:color="auto"/>
          </w:divBdr>
        </w:div>
        <w:div w:id="1087187218">
          <w:marLeft w:val="240"/>
          <w:marRight w:val="0"/>
          <w:marTop w:val="240"/>
          <w:marBottom w:val="240"/>
          <w:divBdr>
            <w:top w:val="none" w:sz="0" w:space="0" w:color="auto"/>
            <w:left w:val="none" w:sz="0" w:space="0" w:color="auto"/>
            <w:bottom w:val="none" w:sz="0" w:space="0" w:color="auto"/>
            <w:right w:val="none" w:sz="0" w:space="0" w:color="auto"/>
          </w:divBdr>
        </w:div>
      </w:divsChild>
    </w:div>
    <w:div w:id="583035247">
      <w:bodyDiv w:val="1"/>
      <w:marLeft w:val="0"/>
      <w:marRight w:val="0"/>
      <w:marTop w:val="0"/>
      <w:marBottom w:val="0"/>
      <w:divBdr>
        <w:top w:val="none" w:sz="0" w:space="0" w:color="auto"/>
        <w:left w:val="none" w:sz="0" w:space="0" w:color="auto"/>
        <w:bottom w:val="none" w:sz="0" w:space="0" w:color="auto"/>
        <w:right w:val="none" w:sz="0" w:space="0" w:color="auto"/>
      </w:divBdr>
    </w:div>
    <w:div w:id="20550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Hawman</dc:creator>
  <cp:lastModifiedBy>Julia Pettapiece</cp:lastModifiedBy>
  <cp:revision>2</cp:revision>
  <cp:lastPrinted>2014-12-03T14:31:00Z</cp:lastPrinted>
  <dcterms:created xsi:type="dcterms:W3CDTF">2023-01-20T19:31:00Z</dcterms:created>
  <dcterms:modified xsi:type="dcterms:W3CDTF">2023-01-20T19:31:00Z</dcterms:modified>
</cp:coreProperties>
</file>