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467" w14:textId="50AD7FAD" w:rsidR="005B553A" w:rsidRDefault="005B553A" w:rsidP="00B70277">
      <w:pPr>
        <w:rPr>
          <w:b/>
          <w:bCs/>
          <w:sz w:val="32"/>
          <w:szCs w:val="32"/>
        </w:rPr>
      </w:pPr>
      <w:r w:rsidRPr="00572B93">
        <w:rPr>
          <w:b/>
          <w:bCs/>
          <w:sz w:val="32"/>
          <w:szCs w:val="32"/>
        </w:rPr>
        <w:t>Small Group questions</w:t>
      </w:r>
    </w:p>
    <w:p w14:paraId="2B08020A" w14:textId="6D430C93" w:rsidR="00386E7F" w:rsidRPr="00572B93" w:rsidRDefault="00386E7F" w:rsidP="00B70277">
      <w:pPr>
        <w:rPr>
          <w:b/>
          <w:bCs/>
          <w:sz w:val="32"/>
          <w:szCs w:val="32"/>
        </w:rPr>
      </w:pPr>
      <w:r>
        <w:t>Luke 4: 14-30</w:t>
      </w:r>
    </w:p>
    <w:p w14:paraId="4CD4C438" w14:textId="5B59B3A8" w:rsidR="00C119A3" w:rsidRDefault="00572B93" w:rsidP="00572B93">
      <w:r>
        <w:t xml:space="preserve">1) </w:t>
      </w:r>
      <w:r w:rsidR="00526E4A">
        <w:t xml:space="preserve">Explain in your own words what was so wonderful about Jesus’ message in vv.18-19. In what sense was </w:t>
      </w:r>
      <w:r w:rsidR="00006DB9">
        <w:t>the quote from Isaiah</w:t>
      </w:r>
      <w:r w:rsidR="00526E4A">
        <w:t xml:space="preserve"> “fulfilled” in the hearing of Jesus’ audience</w:t>
      </w:r>
      <w:r>
        <w:t>?</w:t>
      </w:r>
    </w:p>
    <w:p w14:paraId="6975D6CB" w14:textId="69019F44" w:rsidR="00572B93" w:rsidRDefault="00572B93" w:rsidP="00572B93"/>
    <w:p w14:paraId="7E47D6AE" w14:textId="77777777" w:rsidR="00386E7F" w:rsidRDefault="00386E7F" w:rsidP="00572B93"/>
    <w:p w14:paraId="67D81E16" w14:textId="77777777" w:rsidR="00386E7F" w:rsidRDefault="00386E7F" w:rsidP="00572B93"/>
    <w:p w14:paraId="19788059" w14:textId="73EF65F2" w:rsidR="00756902" w:rsidRDefault="002D1EFD" w:rsidP="00B70277">
      <w:r>
        <w:t xml:space="preserve">2) </w:t>
      </w:r>
      <w:r w:rsidR="00526E4A">
        <w:t>What was the initial reaction of Jesus’ listeners?</w:t>
      </w:r>
      <w:r w:rsidR="005C0F47">
        <w:t xml:space="preserve">  Who did they think He was</w:t>
      </w:r>
      <w:r w:rsidR="00572B93">
        <w:t xml:space="preserve"> in v.22? What are some ways we misunderstand who Jesus is and what He came to do? </w:t>
      </w:r>
    </w:p>
    <w:p w14:paraId="579EB975" w14:textId="1B21F234" w:rsidR="00572B93" w:rsidRDefault="00572B93" w:rsidP="00B70277"/>
    <w:p w14:paraId="005571F6" w14:textId="77777777" w:rsidR="00386E7F" w:rsidRDefault="00386E7F" w:rsidP="00B70277"/>
    <w:p w14:paraId="4F4C5151" w14:textId="77777777" w:rsidR="00386E7F" w:rsidRDefault="00386E7F" w:rsidP="00B70277"/>
    <w:p w14:paraId="47C0141D" w14:textId="6260B3A1" w:rsidR="001E7328" w:rsidRDefault="007F578F" w:rsidP="00B70277">
      <w:r>
        <w:t>4)</w:t>
      </w:r>
      <w:r w:rsidR="004A520B">
        <w:t xml:space="preserve"> What did the Nazar</w:t>
      </w:r>
      <w:r w:rsidR="00006DB9">
        <w:t>en</w:t>
      </w:r>
      <w:r w:rsidR="00673E88">
        <w:t>es</w:t>
      </w:r>
      <w:r w:rsidR="004A520B">
        <w:t xml:space="preserve"> want from Jesus to authenticate His message?</w:t>
      </w:r>
      <w:r w:rsidR="00572B93">
        <w:t xml:space="preserve"> </w:t>
      </w:r>
      <w:r w:rsidR="004A520B">
        <w:t>(</w:t>
      </w:r>
      <w:proofErr w:type="gramStart"/>
      <w:r w:rsidR="004A520B">
        <w:t>see</w:t>
      </w:r>
      <w:proofErr w:type="gramEnd"/>
      <w:r w:rsidR="004A520B">
        <w:t xml:space="preserve"> v.23) Why would He not accommodate them? See Matt.13:53-58</w:t>
      </w:r>
      <w:r w:rsidR="00006DB9">
        <w:t>.</w:t>
      </w:r>
      <w:r w:rsidR="00572B93">
        <w:t xml:space="preserve"> Are there things we expect Jesus to do for us instead of trusting Him? Why may this expectation be misguided? </w:t>
      </w:r>
    </w:p>
    <w:p w14:paraId="4C937E2D" w14:textId="48153C79" w:rsidR="00572B93" w:rsidRDefault="00572B93" w:rsidP="00B70277"/>
    <w:p w14:paraId="71BDD85A" w14:textId="77777777" w:rsidR="00386E7F" w:rsidRDefault="00386E7F" w:rsidP="00B70277"/>
    <w:p w14:paraId="3BA06EAD" w14:textId="77777777" w:rsidR="00386E7F" w:rsidRDefault="00386E7F" w:rsidP="00B70277"/>
    <w:p w14:paraId="224667F9" w14:textId="2503DDC7" w:rsidR="00C11B37" w:rsidRDefault="00C11B37" w:rsidP="00B70277">
      <w:r>
        <w:t xml:space="preserve">5) Why were the Jews so offended by Jesus’ reference to the stories of Elijah and Elisha? </w:t>
      </w:r>
    </w:p>
    <w:p w14:paraId="609ED318" w14:textId="205FEBD8" w:rsidR="00386E7F" w:rsidRDefault="00386E7F" w:rsidP="00B70277"/>
    <w:p w14:paraId="1AE77B10" w14:textId="3D68D421" w:rsidR="00386E7F" w:rsidRDefault="00386E7F" w:rsidP="00B70277"/>
    <w:p w14:paraId="799EBC1E" w14:textId="77777777" w:rsidR="00386E7F" w:rsidRDefault="00386E7F" w:rsidP="00B70277"/>
    <w:p w14:paraId="4B2F92C7" w14:textId="7D51EDF7" w:rsidR="00572B93" w:rsidRDefault="001E7328" w:rsidP="00572B93">
      <w:r>
        <w:t>6</w:t>
      </w:r>
      <w:r w:rsidR="00C84EEC">
        <w:t xml:space="preserve">) </w:t>
      </w:r>
      <w:r w:rsidR="004E1072">
        <w:t xml:space="preserve">How is the idea of God’s grace for all people, </w:t>
      </w:r>
      <w:r w:rsidR="00006DB9">
        <w:t>(</w:t>
      </w:r>
      <w:r w:rsidR="004E1072">
        <w:t xml:space="preserve">even those we disagree with or </w:t>
      </w:r>
      <w:r w:rsidR="00006DB9">
        <w:t>those who attack us)</w:t>
      </w:r>
      <w:r w:rsidR="004E1072">
        <w:t xml:space="preserve"> a challenge to us as it was to the people of Nazareth?</w:t>
      </w:r>
      <w:r w:rsidR="00572B93" w:rsidRPr="00572B93">
        <w:t xml:space="preserve"> </w:t>
      </w:r>
      <w:r w:rsidR="00572B93">
        <w:t xml:space="preserve"> What people, or group of people</w:t>
      </w:r>
      <w:r w:rsidR="00D53FD2">
        <w:t>, are you at times tempted to</w:t>
      </w:r>
      <w:r w:rsidR="00572B93">
        <w:t xml:space="preserve"> think should be excluded from God’s grace? </w:t>
      </w:r>
    </w:p>
    <w:p w14:paraId="4B231DC2" w14:textId="1D396D3A" w:rsidR="00386E7F" w:rsidRDefault="00386E7F" w:rsidP="00572B93"/>
    <w:p w14:paraId="3F200411" w14:textId="4A48CA48" w:rsidR="00386E7F" w:rsidRDefault="00386E7F" w:rsidP="00572B93"/>
    <w:p w14:paraId="6584F848" w14:textId="77777777" w:rsidR="00386E7F" w:rsidRDefault="00386E7F" w:rsidP="00572B93"/>
    <w:p w14:paraId="267E2569" w14:textId="2E9D44AF" w:rsidR="00006DB9" w:rsidRDefault="00006DB9" w:rsidP="00572B93">
      <w:r>
        <w:t>7) Discuss with your group ways we can be part of the fulfillment of Jesus’ words in Vv. 18-19</w:t>
      </w:r>
    </w:p>
    <w:p w14:paraId="0BB970D0" w14:textId="2108EBB1" w:rsidR="00D43588" w:rsidRDefault="00D43588" w:rsidP="00B70277"/>
    <w:p w14:paraId="793D7359" w14:textId="77777777" w:rsidR="00853F17" w:rsidRPr="004519AF" w:rsidRDefault="00853F17" w:rsidP="00B70277"/>
    <w:sectPr w:rsidR="00853F17" w:rsidRPr="004519AF" w:rsidSect="00386E7F">
      <w:pgSz w:w="12240" w:h="15840"/>
      <w:pgMar w:top="65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3A72"/>
    <w:multiLevelType w:val="hybridMultilevel"/>
    <w:tmpl w:val="DC94D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196A"/>
    <w:multiLevelType w:val="hybridMultilevel"/>
    <w:tmpl w:val="BF0258C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DE1706"/>
    <w:multiLevelType w:val="hybridMultilevel"/>
    <w:tmpl w:val="D1624FE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7227">
    <w:abstractNumId w:val="1"/>
  </w:num>
  <w:num w:numId="2" w16cid:durableId="476189576">
    <w:abstractNumId w:val="0"/>
  </w:num>
  <w:num w:numId="3" w16cid:durableId="185329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A"/>
    <w:rsid w:val="00006DB9"/>
    <w:rsid w:val="00022A05"/>
    <w:rsid w:val="0008679E"/>
    <w:rsid w:val="000E0694"/>
    <w:rsid w:val="000E2041"/>
    <w:rsid w:val="000F37A5"/>
    <w:rsid w:val="00166551"/>
    <w:rsid w:val="001B78C7"/>
    <w:rsid w:val="001E7328"/>
    <w:rsid w:val="001F6ADF"/>
    <w:rsid w:val="00217602"/>
    <w:rsid w:val="0025302C"/>
    <w:rsid w:val="00264D95"/>
    <w:rsid w:val="00276E55"/>
    <w:rsid w:val="0028539A"/>
    <w:rsid w:val="002D1EFD"/>
    <w:rsid w:val="002E41C0"/>
    <w:rsid w:val="003057AF"/>
    <w:rsid w:val="0035218A"/>
    <w:rsid w:val="00373428"/>
    <w:rsid w:val="003805C3"/>
    <w:rsid w:val="00386E7F"/>
    <w:rsid w:val="003D5230"/>
    <w:rsid w:val="004074DD"/>
    <w:rsid w:val="004519AF"/>
    <w:rsid w:val="004A520B"/>
    <w:rsid w:val="004B16C7"/>
    <w:rsid w:val="004E1072"/>
    <w:rsid w:val="004E1A0D"/>
    <w:rsid w:val="004F44CD"/>
    <w:rsid w:val="004F56D2"/>
    <w:rsid w:val="00526E4A"/>
    <w:rsid w:val="005272FF"/>
    <w:rsid w:val="00572B93"/>
    <w:rsid w:val="005B553A"/>
    <w:rsid w:val="005C0F47"/>
    <w:rsid w:val="006458DC"/>
    <w:rsid w:val="00673E88"/>
    <w:rsid w:val="006A0F68"/>
    <w:rsid w:val="006A2F3A"/>
    <w:rsid w:val="006B65E7"/>
    <w:rsid w:val="006F4FFD"/>
    <w:rsid w:val="00756902"/>
    <w:rsid w:val="007569F1"/>
    <w:rsid w:val="007E796C"/>
    <w:rsid w:val="007F578F"/>
    <w:rsid w:val="007F78E2"/>
    <w:rsid w:val="00805533"/>
    <w:rsid w:val="00820969"/>
    <w:rsid w:val="008313BC"/>
    <w:rsid w:val="008473F4"/>
    <w:rsid w:val="00853F17"/>
    <w:rsid w:val="0088256A"/>
    <w:rsid w:val="008B381E"/>
    <w:rsid w:val="008C4502"/>
    <w:rsid w:val="00A35017"/>
    <w:rsid w:val="00A91CCC"/>
    <w:rsid w:val="00B70277"/>
    <w:rsid w:val="00B9134C"/>
    <w:rsid w:val="00B97885"/>
    <w:rsid w:val="00C00A68"/>
    <w:rsid w:val="00C119A3"/>
    <w:rsid w:val="00C11B37"/>
    <w:rsid w:val="00C20A51"/>
    <w:rsid w:val="00C84EEC"/>
    <w:rsid w:val="00CA5596"/>
    <w:rsid w:val="00CB1A42"/>
    <w:rsid w:val="00CB4953"/>
    <w:rsid w:val="00CF2940"/>
    <w:rsid w:val="00D1102D"/>
    <w:rsid w:val="00D1192A"/>
    <w:rsid w:val="00D43588"/>
    <w:rsid w:val="00D53FD2"/>
    <w:rsid w:val="00DD41CB"/>
    <w:rsid w:val="00DE5FAE"/>
    <w:rsid w:val="00E52B3C"/>
    <w:rsid w:val="00E65B40"/>
    <w:rsid w:val="00E94B6F"/>
    <w:rsid w:val="00F14497"/>
    <w:rsid w:val="00F21BC6"/>
    <w:rsid w:val="00F94C62"/>
    <w:rsid w:val="00FB5259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A459"/>
  <w15:docId w15:val="{D881FF7E-13FB-4BAA-9B7A-6F00A388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tnotetextheading">
    <w:name w:val="litnotetextheading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6A2F3A"/>
  </w:style>
  <w:style w:type="paragraph" w:customStyle="1" w:styleId="litnotetext">
    <w:name w:val="litnotetext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Hawman</dc:creator>
  <cp:lastModifiedBy>Julia Pettapiece</cp:lastModifiedBy>
  <cp:revision>2</cp:revision>
  <cp:lastPrinted>2014-12-03T14:31:00Z</cp:lastPrinted>
  <dcterms:created xsi:type="dcterms:W3CDTF">2023-01-26T17:58:00Z</dcterms:created>
  <dcterms:modified xsi:type="dcterms:W3CDTF">2023-01-26T17:58:00Z</dcterms:modified>
</cp:coreProperties>
</file>