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CA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CA"/>
          <w14:cntxtAlts/>
        </w:rPr>
        <w:t xml:space="preserve">Growth </w:t>
      </w:r>
      <w:r w:rsidRPr="002B7C7C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CA"/>
          <w14:cntxtAlts/>
        </w:rPr>
        <w:t>group questions</w:t>
      </w:r>
    </w:p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8"/>
          <w:szCs w:val="28"/>
          <w:lang w:eastAsia="en-CA"/>
          <w14:cntxtAlts/>
        </w:rPr>
      </w:pPr>
      <w:r w:rsidRPr="002B7C7C">
        <w:rPr>
          <w:rFonts w:ascii="Arial" w:eastAsia="Times New Roman" w:hAnsi="Arial" w:cs="Arial"/>
          <w:b/>
          <w:bCs/>
          <w:i/>
          <w:iCs/>
          <w:color w:val="000000"/>
          <w:kern w:val="28"/>
          <w:sz w:val="28"/>
          <w:szCs w:val="28"/>
          <w:lang w:eastAsia="en-CA"/>
          <w14:cntxtAlts/>
        </w:rPr>
        <w:t>Reflect</w:t>
      </w:r>
    </w:p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>1</w:t>
      </w:r>
      <w:r w:rsidRPr="002B7C7C"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 xml:space="preserve">.  Verse 2 records the only prayer in these verses. Why do you think Jesus asks the 72 disciples to pray this prayer? </w:t>
      </w:r>
    </w:p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>2</w:t>
      </w:r>
      <w:r w:rsidRPr="002B7C7C"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 xml:space="preserve">.  Why do you think the command “ask the Lord” in v.2 precedes the command “go” in v.3? </w:t>
      </w:r>
    </w:p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>3</w:t>
      </w:r>
      <w:r w:rsidRPr="002B7C7C"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 xml:space="preserve">.  How are disciples of Jesus like “lambs among wolves” v.3? </w:t>
      </w:r>
    </w:p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>4</w:t>
      </w:r>
      <w:r w:rsidRPr="002B7C7C"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>.  What is the characteristic of those who receive the disciples and their message in v.5-6?</w:t>
      </w:r>
    </w:p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>5</w:t>
      </w:r>
      <w:r w:rsidRPr="002B7C7C"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>.  It seems out of place that Jesus would send them out, then in verse 4 tell them, “Don't stop to greet anyone on the road.” What is Jesus getting at?</w:t>
      </w:r>
    </w:p>
    <w:p w:rsidR="00C84545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>6. How does the reality of their being two harvests, one of peace and one of judgment,  motivate us to share Christ?</w:t>
      </w:r>
    </w:p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</w:pPr>
    </w:p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8"/>
          <w:szCs w:val="28"/>
          <w:lang w:eastAsia="en-CA"/>
          <w14:cntxtAlts/>
        </w:rPr>
      </w:pPr>
      <w:r w:rsidRPr="002B7C7C">
        <w:rPr>
          <w:rFonts w:ascii="Arial" w:eastAsia="Times New Roman" w:hAnsi="Arial" w:cs="Arial"/>
          <w:b/>
          <w:bCs/>
          <w:i/>
          <w:iCs/>
          <w:color w:val="000000"/>
          <w:kern w:val="28"/>
          <w:sz w:val="28"/>
          <w:szCs w:val="28"/>
          <w:lang w:eastAsia="en-CA"/>
          <w14:cntxtAlts/>
        </w:rPr>
        <w:t>Respond</w:t>
      </w:r>
    </w:p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</w:pPr>
      <w:r w:rsidRPr="002B7C7C"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>The church has inherited a mission like that of the 72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 xml:space="preserve">, </w:t>
      </w:r>
      <w:r w:rsidRPr="002B7C7C"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>( see Matthew 28:18-20) Name at least one way in which you could use something in Luke 10:2-16 as a model for your own mi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>ssion</w:t>
      </w:r>
      <w:r w:rsidRPr="002B7C7C"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>.</w:t>
      </w:r>
    </w:p>
    <w:p w:rsidR="00C84545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</w:pPr>
      <w:r w:rsidRPr="002B7C7C"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>How is v.16 a re-affirmation of Jesus’ authority in the disciple’s ministry? What difference does this authority make in their proclamation? see Acts 4:13,29,31. What difference can it make in ours?</w:t>
      </w:r>
    </w:p>
    <w:p w:rsidR="00C84545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 xml:space="preserve">This Easter week, think about who you may invite to church. Then ask. </w:t>
      </w:r>
    </w:p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CA"/>
          <w14:cntxtAlts/>
        </w:rPr>
        <w:t xml:space="preserve">How will you meditate on the Cross and Resurrection, and its significance for you this week? How can it serve to stir your witness? </w:t>
      </w:r>
    </w:p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8"/>
          <w:szCs w:val="28"/>
          <w:lang w:eastAsia="en-CA"/>
          <w14:cntxtAlts/>
        </w:rPr>
      </w:pPr>
      <w:r w:rsidRPr="002B7C7C">
        <w:rPr>
          <w:rFonts w:ascii="Arial" w:eastAsia="Times New Roman" w:hAnsi="Arial" w:cs="Arial"/>
          <w:b/>
          <w:bCs/>
          <w:i/>
          <w:iCs/>
          <w:color w:val="000000"/>
          <w:kern w:val="28"/>
          <w:sz w:val="28"/>
          <w:szCs w:val="28"/>
          <w:lang w:eastAsia="en-CA"/>
          <w14:cntxtAlts/>
        </w:rPr>
        <w:t>Wrap up</w:t>
      </w:r>
    </w:p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i/>
          <w:iCs/>
          <w:color w:val="000000"/>
          <w:kern w:val="28"/>
          <w:sz w:val="28"/>
          <w:szCs w:val="28"/>
          <w:lang w:eastAsia="en-CA"/>
          <w14:cntxtAlts/>
        </w:rPr>
      </w:pPr>
      <w:r w:rsidRPr="002B7C7C">
        <w:rPr>
          <w:rFonts w:ascii="Arial" w:eastAsia="Times New Roman" w:hAnsi="Arial" w:cs="Arial"/>
          <w:i/>
          <w:iCs/>
          <w:color w:val="000000"/>
          <w:kern w:val="28"/>
          <w:sz w:val="28"/>
          <w:szCs w:val="28"/>
          <w:lang w:eastAsia="en-CA"/>
          <w14:cntxtAlts/>
        </w:rPr>
        <w:t>Pray tonight for harvesters. Pray for the harvest by praying for people you know to come to faith in Christ.</w:t>
      </w:r>
    </w:p>
    <w:p w:rsidR="00C84545" w:rsidRPr="002B7C7C" w:rsidRDefault="00C84545" w:rsidP="00C84545">
      <w:pPr>
        <w:widowControl w:val="0"/>
        <w:spacing w:before="150" w:after="150" w:line="240" w:lineRule="auto"/>
        <w:ind w:right="60"/>
        <w:rPr>
          <w:rFonts w:ascii="Arial" w:eastAsia="Times New Roman" w:hAnsi="Arial" w:cs="Arial"/>
          <w:i/>
          <w:iCs/>
          <w:color w:val="000000"/>
          <w:kern w:val="28"/>
          <w:sz w:val="28"/>
          <w:szCs w:val="28"/>
          <w:lang w:eastAsia="en-CA"/>
          <w14:cntxtAlts/>
        </w:rPr>
      </w:pPr>
      <w:r w:rsidRPr="002B7C7C">
        <w:rPr>
          <w:rFonts w:ascii="Arial" w:eastAsia="Times New Roman" w:hAnsi="Arial" w:cs="Arial"/>
          <w:i/>
          <w:iCs/>
          <w:color w:val="000000"/>
          <w:kern w:val="28"/>
          <w:sz w:val="28"/>
          <w:szCs w:val="28"/>
          <w:lang w:eastAsia="en-CA"/>
          <w14:cntxtAlts/>
        </w:rPr>
        <w:t>Pray that God would so stir you that you would commit to working in God’s field either sowing or reaping</w:t>
      </w:r>
    </w:p>
    <w:p w:rsidR="001B5E3B" w:rsidRDefault="001B5E3B"/>
    <w:sectPr w:rsidR="001B5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5"/>
    <w:rsid w:val="001B5E3B"/>
    <w:rsid w:val="00C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8CAD"/>
  <w15:chartTrackingRefBased/>
  <w15:docId w15:val="{7420C89F-7ABF-4BB8-AD7F-905C48A6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45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Loiselle</dc:creator>
  <cp:keywords/>
  <dc:description/>
  <cp:lastModifiedBy>Allan Loiselle</cp:lastModifiedBy>
  <cp:revision>1</cp:revision>
  <dcterms:created xsi:type="dcterms:W3CDTF">2024-03-21T18:13:00Z</dcterms:created>
  <dcterms:modified xsi:type="dcterms:W3CDTF">2024-03-21T18:14:00Z</dcterms:modified>
</cp:coreProperties>
</file>