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C45B" w14:textId="71EAAFB2" w:rsidR="007F17C4" w:rsidRPr="00540D0C" w:rsidRDefault="007F17C4" w:rsidP="007F17C4">
      <w:pPr>
        <w:rPr>
          <w:sz w:val="32"/>
          <w:szCs w:val="32"/>
        </w:rPr>
      </w:pPr>
      <w:r>
        <w:rPr>
          <w:sz w:val="32"/>
          <w:szCs w:val="32"/>
        </w:rPr>
        <w:t xml:space="preserve">Growth </w:t>
      </w:r>
      <w:r w:rsidRPr="00540D0C">
        <w:rPr>
          <w:sz w:val="32"/>
          <w:szCs w:val="32"/>
        </w:rPr>
        <w:t>group questions</w:t>
      </w:r>
    </w:p>
    <w:p w14:paraId="67D1A4C2" w14:textId="77777777" w:rsidR="007F17C4" w:rsidRDefault="007F17C4" w:rsidP="007F17C4">
      <w:pPr>
        <w:rPr>
          <w:b/>
          <w:i/>
          <w:sz w:val="24"/>
          <w:szCs w:val="24"/>
        </w:rPr>
      </w:pPr>
      <w:r w:rsidRPr="00745736">
        <w:rPr>
          <w:b/>
          <w:i/>
          <w:sz w:val="24"/>
          <w:szCs w:val="24"/>
        </w:rPr>
        <w:t>Relate</w:t>
      </w:r>
    </w:p>
    <w:p w14:paraId="70AA8E2D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>Can you think of a time when you came to God out of desperation and your faith grew as you witnessed God provide?</w:t>
      </w:r>
    </w:p>
    <w:p w14:paraId="5A1D3D2C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>If your group is comfortable with it, maybe watch together as a group The Chosen Season 3 Episode 5 where these two stories are portrayed beginning at the 27 min point in the video. Make sure and preview before showing it to your group.</w:t>
      </w:r>
    </w:p>
    <w:p w14:paraId="2EC09F52" w14:textId="77777777" w:rsidR="007F17C4" w:rsidRDefault="007F17C4" w:rsidP="007F17C4">
      <w:pPr>
        <w:rPr>
          <w:sz w:val="24"/>
          <w:szCs w:val="24"/>
        </w:rPr>
      </w:pPr>
    </w:p>
    <w:p w14:paraId="2EACDA91" w14:textId="77777777" w:rsidR="007F17C4" w:rsidRPr="00745736" w:rsidRDefault="007F17C4" w:rsidP="007F17C4">
      <w:pPr>
        <w:rPr>
          <w:b/>
          <w:i/>
          <w:sz w:val="24"/>
          <w:szCs w:val="24"/>
        </w:rPr>
      </w:pPr>
      <w:r w:rsidRPr="00745736">
        <w:rPr>
          <w:b/>
          <w:i/>
          <w:sz w:val="24"/>
          <w:szCs w:val="24"/>
        </w:rPr>
        <w:t>Reflect</w:t>
      </w:r>
    </w:p>
    <w:p w14:paraId="3849B4FB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 xml:space="preserve">1. Read </w:t>
      </w:r>
      <w:r w:rsidRPr="00421D6C">
        <w:rPr>
          <w:sz w:val="24"/>
          <w:szCs w:val="24"/>
        </w:rPr>
        <w:t xml:space="preserve">Luke 8:40-42a </w:t>
      </w:r>
      <w:r>
        <w:rPr>
          <w:sz w:val="24"/>
          <w:szCs w:val="24"/>
        </w:rPr>
        <w:t xml:space="preserve">and consider this man, Jairus and his sad plight. How does Luke describe Jairus and what he does when he approaches Jesus? How is this significant? </w:t>
      </w:r>
    </w:p>
    <w:p w14:paraId="7EB0E5E2" w14:textId="77777777" w:rsidR="007F17C4" w:rsidRPr="00745736" w:rsidRDefault="007F17C4" w:rsidP="007F17C4">
      <w:pPr>
        <w:rPr>
          <w:sz w:val="24"/>
          <w:szCs w:val="24"/>
        </w:rPr>
      </w:pPr>
    </w:p>
    <w:p w14:paraId="63701419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 xml:space="preserve">2. Consider Jesus’ statement in v.48. Where did the woman’s faith come from? Was it something she conjured up on her own? Consider Romans 10:14-17; Discuss what Hebrews 11:1-6 and Hebrews 12:1-2 teach about faith. </w:t>
      </w:r>
    </w:p>
    <w:p w14:paraId="5DBFECCE" w14:textId="77777777" w:rsidR="007F17C4" w:rsidRPr="00745736" w:rsidRDefault="007F17C4" w:rsidP="007F17C4">
      <w:pPr>
        <w:rPr>
          <w:sz w:val="24"/>
          <w:szCs w:val="24"/>
        </w:rPr>
      </w:pPr>
    </w:p>
    <w:p w14:paraId="26EC7FFE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D0BBB">
        <w:rPr>
          <w:sz w:val="24"/>
          <w:szCs w:val="24"/>
        </w:rPr>
        <w:t xml:space="preserve">How was the announcement in v.49 a challenge to Jairus’ faith on a whole greater level? See Hebrews 11:17-19. Could Jairus have reacted in anger at the delay as Jesus dealt with the woman? Why didn’t </w:t>
      </w:r>
      <w:proofErr w:type="gramStart"/>
      <w:r w:rsidRPr="008D0BBB">
        <w:rPr>
          <w:sz w:val="24"/>
          <w:szCs w:val="24"/>
        </w:rPr>
        <w:t>Jesus</w:t>
      </w:r>
      <w:proofErr w:type="gramEnd"/>
      <w:r w:rsidRPr="008D0BBB">
        <w:rPr>
          <w:sz w:val="24"/>
          <w:szCs w:val="24"/>
        </w:rPr>
        <w:t xml:space="preserve"> rush to help Jairus knowing the girl was going to die?</w:t>
      </w:r>
      <w:r>
        <w:rPr>
          <w:sz w:val="24"/>
          <w:szCs w:val="24"/>
        </w:rPr>
        <w:t xml:space="preserve"> Consider a similar situation with Lazarus in John 11:17-27.</w:t>
      </w:r>
    </w:p>
    <w:p w14:paraId="59F6EEFD" w14:textId="77777777" w:rsidR="007F17C4" w:rsidRPr="00745736" w:rsidRDefault="007F17C4" w:rsidP="007F17C4">
      <w:pPr>
        <w:rPr>
          <w:sz w:val="24"/>
          <w:szCs w:val="24"/>
        </w:rPr>
      </w:pPr>
    </w:p>
    <w:p w14:paraId="713B5731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>5.  What does Jesus’ delay in helping Jairus teach us about the timing of God’s program in the development of our faith? Read Hebrews 11:39-40</w:t>
      </w:r>
    </w:p>
    <w:p w14:paraId="0C8CF99A" w14:textId="77777777" w:rsidR="007F17C4" w:rsidRDefault="007F17C4" w:rsidP="007F17C4">
      <w:pPr>
        <w:rPr>
          <w:sz w:val="24"/>
          <w:szCs w:val="24"/>
        </w:rPr>
      </w:pPr>
    </w:p>
    <w:p w14:paraId="175033BB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>6. Try to picture being in the room in v.53 -56. Describe how you may have felt.</w:t>
      </w:r>
    </w:p>
    <w:p w14:paraId="7ADD5BE8" w14:textId="77777777" w:rsidR="007F17C4" w:rsidRPr="00745736" w:rsidRDefault="007F17C4" w:rsidP="007F17C4">
      <w:pPr>
        <w:rPr>
          <w:sz w:val="24"/>
          <w:szCs w:val="24"/>
        </w:rPr>
      </w:pPr>
    </w:p>
    <w:p w14:paraId="191BBE5B" w14:textId="77777777" w:rsidR="007F17C4" w:rsidRDefault="007F17C4" w:rsidP="007F17C4">
      <w:pPr>
        <w:rPr>
          <w:sz w:val="24"/>
          <w:szCs w:val="24"/>
        </w:rPr>
      </w:pPr>
    </w:p>
    <w:p w14:paraId="58627243" w14:textId="77777777" w:rsidR="007F17C4" w:rsidRPr="00434122" w:rsidRDefault="007F17C4" w:rsidP="007F17C4">
      <w:pPr>
        <w:rPr>
          <w:b/>
          <w:i/>
          <w:sz w:val="24"/>
          <w:szCs w:val="24"/>
        </w:rPr>
      </w:pPr>
      <w:r w:rsidRPr="00434122">
        <w:rPr>
          <w:b/>
          <w:i/>
          <w:sz w:val="24"/>
          <w:szCs w:val="24"/>
        </w:rPr>
        <w:t>Respond</w:t>
      </w:r>
    </w:p>
    <w:p w14:paraId="53C65FF0" w14:textId="77777777" w:rsidR="007F17C4" w:rsidRDefault="007F17C4" w:rsidP="007F17C4">
      <w:pPr>
        <w:rPr>
          <w:sz w:val="24"/>
          <w:szCs w:val="24"/>
        </w:rPr>
      </w:pPr>
    </w:p>
    <w:p w14:paraId="7C5B4DBB" w14:textId="77777777" w:rsidR="007F17C4" w:rsidRDefault="007F17C4" w:rsidP="007F17C4">
      <w:pPr>
        <w:rPr>
          <w:sz w:val="24"/>
          <w:szCs w:val="24"/>
        </w:rPr>
      </w:pPr>
      <w:r w:rsidRPr="007718D2">
        <w:rPr>
          <w:sz w:val="24"/>
          <w:szCs w:val="24"/>
        </w:rPr>
        <w:t>How will pondering and personalizing this passage change how you live your life today and moving forward?</w:t>
      </w:r>
    </w:p>
    <w:p w14:paraId="55C1ED14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>What challenges to your faith are you experiencing right now? How can this study help you to better understand what God is accomplishing in your life through it?</w:t>
      </w:r>
    </w:p>
    <w:p w14:paraId="0BB0F2B5" w14:textId="77777777" w:rsidR="007F17C4" w:rsidRDefault="007F17C4" w:rsidP="007F17C4">
      <w:pPr>
        <w:rPr>
          <w:sz w:val="24"/>
          <w:szCs w:val="24"/>
        </w:rPr>
      </w:pPr>
      <w:r>
        <w:rPr>
          <w:sz w:val="24"/>
          <w:szCs w:val="24"/>
        </w:rPr>
        <w:t>We only seem to grow significantly in faith when our resources are exhausted. Why is it so hard to grow in faith otherwise?</w:t>
      </w:r>
    </w:p>
    <w:p w14:paraId="6011F4B1" w14:textId="77777777" w:rsidR="001B5E3B" w:rsidRDefault="001B5E3B"/>
    <w:sectPr w:rsidR="001B5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C4"/>
    <w:rsid w:val="001B5E3B"/>
    <w:rsid w:val="007F17C4"/>
    <w:rsid w:val="00C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3861"/>
  <w15:chartTrackingRefBased/>
  <w15:docId w15:val="{E4706BC3-BDCE-4F61-ACD6-8CC6596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C4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Loiselle</dc:creator>
  <cp:keywords/>
  <dc:description/>
  <cp:lastModifiedBy>Allan Loiselle</cp:lastModifiedBy>
  <cp:revision>2</cp:revision>
  <dcterms:created xsi:type="dcterms:W3CDTF">2024-01-17T15:46:00Z</dcterms:created>
  <dcterms:modified xsi:type="dcterms:W3CDTF">2024-01-17T15:46:00Z</dcterms:modified>
</cp:coreProperties>
</file>