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AD4A" w14:textId="77777777" w:rsidR="00AA2FC9" w:rsidRPr="00540D0C" w:rsidRDefault="00AA2FC9" w:rsidP="00AA2FC9">
      <w:pPr>
        <w:rPr>
          <w:sz w:val="32"/>
          <w:szCs w:val="32"/>
        </w:rPr>
      </w:pPr>
      <w:r>
        <w:rPr>
          <w:sz w:val="32"/>
          <w:szCs w:val="32"/>
        </w:rPr>
        <w:t xml:space="preserve">Growth </w:t>
      </w:r>
      <w:r w:rsidRPr="00540D0C">
        <w:rPr>
          <w:sz w:val="32"/>
          <w:szCs w:val="32"/>
        </w:rPr>
        <w:t>group questions</w:t>
      </w:r>
    </w:p>
    <w:p w14:paraId="2F899D0D" w14:textId="77777777" w:rsidR="00AA2FC9" w:rsidRPr="00AA2FC9" w:rsidRDefault="00AA2FC9" w:rsidP="00AA2FC9">
      <w:pPr>
        <w:rPr>
          <w:b/>
          <w:i/>
          <w:sz w:val="24"/>
          <w:szCs w:val="24"/>
        </w:rPr>
      </w:pPr>
      <w:r w:rsidRPr="00AA2FC9">
        <w:rPr>
          <w:b/>
          <w:i/>
          <w:sz w:val="24"/>
          <w:szCs w:val="24"/>
        </w:rPr>
        <w:t>Relate</w:t>
      </w:r>
    </w:p>
    <w:p w14:paraId="4D5AC899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>Share with the group some of the challenges you feel to sharing your faith.</w:t>
      </w:r>
    </w:p>
    <w:p w14:paraId="2ECE7D5C" w14:textId="77777777" w:rsidR="00AA2FC9" w:rsidRPr="00AA2FC9" w:rsidRDefault="00AA2FC9" w:rsidP="00AA2FC9">
      <w:pPr>
        <w:rPr>
          <w:b/>
          <w:i/>
          <w:sz w:val="24"/>
          <w:szCs w:val="24"/>
        </w:rPr>
      </w:pPr>
    </w:p>
    <w:p w14:paraId="42ABFBDA" w14:textId="77777777" w:rsidR="00AA2FC9" w:rsidRPr="00AA2FC9" w:rsidRDefault="00AA2FC9" w:rsidP="00AA2FC9">
      <w:pPr>
        <w:rPr>
          <w:b/>
          <w:i/>
          <w:sz w:val="24"/>
          <w:szCs w:val="24"/>
        </w:rPr>
      </w:pPr>
      <w:r w:rsidRPr="00AA2FC9">
        <w:rPr>
          <w:b/>
          <w:i/>
          <w:sz w:val="24"/>
          <w:szCs w:val="24"/>
        </w:rPr>
        <w:t>Reflect</w:t>
      </w:r>
    </w:p>
    <w:p w14:paraId="5AE9B455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 xml:space="preserve">1. What power did Jesus give His apostles? What work did He send them to do? (see vv1-2) </w:t>
      </w:r>
    </w:p>
    <w:p w14:paraId="52B80E6C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 xml:space="preserve">2. What were they not to take with them? Why </w:t>
      </w:r>
      <w:proofErr w:type="gramStart"/>
      <w:r w:rsidRPr="00AA2FC9">
        <w:rPr>
          <w:sz w:val="24"/>
          <w:szCs w:val="24"/>
        </w:rPr>
        <w:t>not ?</w:t>
      </w:r>
      <w:proofErr w:type="gramEnd"/>
      <w:r w:rsidRPr="00AA2FC9">
        <w:rPr>
          <w:sz w:val="24"/>
          <w:szCs w:val="24"/>
        </w:rPr>
        <w:t xml:space="preserve">  Do these rules apply the same way today? Explain </w:t>
      </w:r>
    </w:p>
    <w:p w14:paraId="7A0E3480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 xml:space="preserve">3. How should they treat cities that rejected the message in v.5? See also Luke 10:10-12. Explain the significance. </w:t>
      </w:r>
    </w:p>
    <w:p w14:paraId="0E010897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 xml:space="preserve">4. Why were the disciples instructed to depend on others while they went from town to town preaching the Good News? </w:t>
      </w:r>
    </w:p>
    <w:p w14:paraId="58B34685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>5. What does the disciples experience teach them about faith as they carry out their mission?</w:t>
      </w:r>
    </w:p>
    <w:p w14:paraId="70A548F6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>6. Why do you think Luke added this section about Herod in vv. 7-9?</w:t>
      </w:r>
    </w:p>
    <w:p w14:paraId="0FECEDBF" w14:textId="77777777" w:rsidR="00AA2FC9" w:rsidRPr="00AA2FC9" w:rsidRDefault="00AA2FC9" w:rsidP="00AA2FC9">
      <w:pPr>
        <w:rPr>
          <w:b/>
          <w:i/>
          <w:sz w:val="24"/>
          <w:szCs w:val="24"/>
        </w:rPr>
      </w:pPr>
      <w:r w:rsidRPr="00AA2FC9">
        <w:rPr>
          <w:b/>
          <w:i/>
          <w:sz w:val="24"/>
          <w:szCs w:val="24"/>
        </w:rPr>
        <w:t>Respond</w:t>
      </w:r>
    </w:p>
    <w:p w14:paraId="5A840D25" w14:textId="3E558709" w:rsidR="00AA2FC9" w:rsidRPr="003978D3" w:rsidRDefault="00AA2FC9" w:rsidP="003978D3">
      <w:pPr>
        <w:rPr>
          <w:sz w:val="24"/>
          <w:szCs w:val="24"/>
        </w:rPr>
      </w:pPr>
      <w:r w:rsidRPr="003978D3">
        <w:rPr>
          <w:sz w:val="24"/>
          <w:szCs w:val="24"/>
        </w:rPr>
        <w:t>What acts of love can you or your group do for unreached people to show them the love of Christ?</w:t>
      </w:r>
    </w:p>
    <w:p w14:paraId="16F930DE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>Discuss a few ways we can be motivated to share Christ. Read 2Corintians 5:14: How can the love of Christ so controls us to enable our fervent witness?</w:t>
      </w:r>
    </w:p>
    <w:p w14:paraId="70D461C1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 xml:space="preserve">Discuss ways we can be prepared to face opposition to sharing our faith whether from people or circumstances that oppose us. Read 2Cor. 10: 3-5. </w:t>
      </w:r>
    </w:p>
    <w:p w14:paraId="1EB7104B" w14:textId="77777777" w:rsidR="00AA2FC9" w:rsidRPr="00AA2FC9" w:rsidRDefault="00AA2FC9" w:rsidP="00AA2FC9">
      <w:pPr>
        <w:rPr>
          <w:sz w:val="24"/>
          <w:szCs w:val="24"/>
        </w:rPr>
      </w:pPr>
      <w:r w:rsidRPr="00AA2FC9">
        <w:rPr>
          <w:sz w:val="24"/>
          <w:szCs w:val="24"/>
        </w:rPr>
        <w:t>When you talk with someone who needs hope and courage, tell them about this group and invite them to come with you next week.</w:t>
      </w:r>
    </w:p>
    <w:p w14:paraId="6FF8C55D" w14:textId="77777777" w:rsidR="00AA2FC9" w:rsidRPr="00AA2FC9" w:rsidRDefault="00AA2FC9" w:rsidP="00AA2FC9">
      <w:pPr>
        <w:rPr>
          <w:sz w:val="24"/>
          <w:szCs w:val="24"/>
        </w:rPr>
      </w:pPr>
    </w:p>
    <w:p w14:paraId="47D8A955" w14:textId="77777777" w:rsidR="001B5E3B" w:rsidRDefault="001B5E3B"/>
    <w:sectPr w:rsidR="001B5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8C7"/>
    <w:multiLevelType w:val="hybridMultilevel"/>
    <w:tmpl w:val="FEB4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3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C9"/>
    <w:rsid w:val="001B5E3B"/>
    <w:rsid w:val="003978D3"/>
    <w:rsid w:val="00A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E2F"/>
  <w15:chartTrackingRefBased/>
  <w15:docId w15:val="{2B5E6774-C142-4569-AD34-38CFC94D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C9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Loiselle</dc:creator>
  <cp:keywords/>
  <dc:description/>
  <cp:lastModifiedBy>Allan Loiselle</cp:lastModifiedBy>
  <cp:revision>2</cp:revision>
  <dcterms:created xsi:type="dcterms:W3CDTF">2024-01-25T15:55:00Z</dcterms:created>
  <dcterms:modified xsi:type="dcterms:W3CDTF">2024-01-26T15:08:00Z</dcterms:modified>
</cp:coreProperties>
</file>